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3A0D26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OE1CE401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42A54AB0" w:rsidR="00F71A3D" w:rsidRDefault="006A27B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SMART MATERIALS AND STRUCTURES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19B44F8C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5E93C94" w14:textId="45299C33" w:rsidR="003C1C0D" w:rsidRPr="00706E08" w:rsidRDefault="00706E08" w:rsidP="00706E08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</w:p>
    <w:p w14:paraId="4FC5B75B" w14:textId="77777777" w:rsidR="003C1C0D" w:rsidRPr="005931F7" w:rsidRDefault="003C1C0D" w:rsidP="005931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931F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931F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931F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931F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931F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7"/>
        <w:gridCol w:w="8010"/>
        <w:gridCol w:w="567"/>
        <w:gridCol w:w="825"/>
        <w:gridCol w:w="735"/>
      </w:tblGrid>
      <w:tr w:rsidR="003C1C0D" w:rsidRPr="005931F7" w14:paraId="640AA826" w14:textId="77777777" w:rsidTr="00F93940">
        <w:tc>
          <w:tcPr>
            <w:tcW w:w="887" w:type="dxa"/>
          </w:tcPr>
          <w:p w14:paraId="6F1803BC" w14:textId="77777777" w:rsidR="003C1C0D" w:rsidRPr="005931F7" w:rsidRDefault="003C1C0D" w:rsidP="005931F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0" w:type="dxa"/>
          </w:tcPr>
          <w:p w14:paraId="07542FCC" w14:textId="77777777" w:rsidR="003C1C0D" w:rsidRPr="005931F7" w:rsidRDefault="003C1C0D" w:rsidP="005931F7">
            <w:pPr>
              <w:pStyle w:val="NormalWeb"/>
              <w:spacing w:before="0" w:beforeAutospacing="0" w:after="0" w:afterAutospacing="0"/>
            </w:pPr>
            <w:r w:rsidRPr="005931F7">
              <w:t>List any two examples of sensing systems used in smart structures and their primary roles.</w:t>
            </w:r>
          </w:p>
        </w:tc>
        <w:tc>
          <w:tcPr>
            <w:tcW w:w="567" w:type="dxa"/>
          </w:tcPr>
          <w:p w14:paraId="43BA592F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5" w:type="dxa"/>
          </w:tcPr>
          <w:p w14:paraId="5EFC4321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35" w:type="dxa"/>
          </w:tcPr>
          <w:p w14:paraId="0EA827C7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3C1C0D" w:rsidRPr="005931F7" w14:paraId="16CB739D" w14:textId="77777777" w:rsidTr="00F93940">
        <w:tc>
          <w:tcPr>
            <w:tcW w:w="887" w:type="dxa"/>
          </w:tcPr>
          <w:p w14:paraId="07E1B61D" w14:textId="77777777" w:rsidR="003C1C0D" w:rsidRPr="005931F7" w:rsidRDefault="003C1C0D" w:rsidP="005931F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0" w:type="dxa"/>
          </w:tcPr>
          <w:p w14:paraId="7914371F" w14:textId="12B5F894" w:rsidR="003C1C0D" w:rsidRPr="005931F7" w:rsidRDefault="003C1C0D" w:rsidP="005931F7">
            <w:pPr>
              <w:pStyle w:val="NormalWeb"/>
              <w:spacing w:before="0" w:beforeAutospacing="0" w:after="0" w:afterAutospacing="0"/>
            </w:pPr>
            <w:r w:rsidRPr="005931F7">
              <w:t>Mention the purpose of a strain rosette</w:t>
            </w:r>
            <w:r w:rsidR="00F93940">
              <w:t>.</w:t>
            </w:r>
          </w:p>
        </w:tc>
        <w:tc>
          <w:tcPr>
            <w:tcW w:w="567" w:type="dxa"/>
          </w:tcPr>
          <w:p w14:paraId="17939022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5" w:type="dxa"/>
          </w:tcPr>
          <w:p w14:paraId="130D232C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35" w:type="dxa"/>
          </w:tcPr>
          <w:p w14:paraId="7A0B1903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3C1C0D" w:rsidRPr="005931F7" w14:paraId="6D6E5FD8" w14:textId="77777777" w:rsidTr="00F93940">
        <w:tc>
          <w:tcPr>
            <w:tcW w:w="887" w:type="dxa"/>
          </w:tcPr>
          <w:p w14:paraId="161F1AB1" w14:textId="77777777" w:rsidR="003C1C0D" w:rsidRPr="005931F7" w:rsidRDefault="003C1C0D" w:rsidP="005931F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0" w:type="dxa"/>
          </w:tcPr>
          <w:p w14:paraId="424FA4CF" w14:textId="6A0E01C8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Define "smart sensor". State two key features of smart sensor</w:t>
            </w:r>
            <w:r w:rsidR="00F93940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.</w:t>
            </w:r>
          </w:p>
        </w:tc>
        <w:tc>
          <w:tcPr>
            <w:tcW w:w="567" w:type="dxa"/>
          </w:tcPr>
          <w:p w14:paraId="04726EFF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5" w:type="dxa"/>
          </w:tcPr>
          <w:p w14:paraId="3518DF4A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35" w:type="dxa"/>
          </w:tcPr>
          <w:p w14:paraId="163AEBA2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3C1C0D" w:rsidRPr="005931F7" w14:paraId="37802642" w14:textId="77777777" w:rsidTr="00F93940">
        <w:tc>
          <w:tcPr>
            <w:tcW w:w="887" w:type="dxa"/>
          </w:tcPr>
          <w:p w14:paraId="3E5FD1F0" w14:textId="77777777" w:rsidR="003C1C0D" w:rsidRPr="005931F7" w:rsidRDefault="003C1C0D" w:rsidP="005931F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0" w:type="dxa"/>
          </w:tcPr>
          <w:p w14:paraId="7D05B063" w14:textId="36674274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Identify the role of actuators in a control system</w:t>
            </w:r>
            <w:r w:rsidR="00F93940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.</w:t>
            </w:r>
          </w:p>
        </w:tc>
        <w:tc>
          <w:tcPr>
            <w:tcW w:w="567" w:type="dxa"/>
          </w:tcPr>
          <w:p w14:paraId="5E4CBBC0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5" w:type="dxa"/>
          </w:tcPr>
          <w:p w14:paraId="40CBA345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35" w:type="dxa"/>
          </w:tcPr>
          <w:p w14:paraId="5F4364D5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3C1C0D" w:rsidRPr="005931F7" w14:paraId="07E20FA0" w14:textId="77777777" w:rsidTr="00F93940">
        <w:tc>
          <w:tcPr>
            <w:tcW w:w="887" w:type="dxa"/>
          </w:tcPr>
          <w:p w14:paraId="4A487483" w14:textId="77777777" w:rsidR="003C1C0D" w:rsidRPr="005931F7" w:rsidRDefault="003C1C0D" w:rsidP="005931F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0" w:type="dxa"/>
          </w:tcPr>
          <w:p w14:paraId="2667FCFA" w14:textId="214140EE" w:rsidR="003C1C0D" w:rsidRPr="005931F7" w:rsidRDefault="003C1C0D" w:rsidP="00F93940">
            <w:pPr>
              <w:pStyle w:val="NormalWeb"/>
              <w:spacing w:before="0" w:beforeAutospacing="0" w:after="0" w:afterAutospacing="0"/>
            </w:pPr>
            <w:r w:rsidRPr="005931F7">
              <w:t xml:space="preserve">Name the material </w:t>
            </w:r>
            <w:r w:rsidR="00F93940" w:rsidRPr="005931F7">
              <w:t>system which</w:t>
            </w:r>
            <w:r w:rsidRPr="005931F7">
              <w:t xml:space="preserve"> is most commonly used for vibration-based energy harvesting in smart structures</w:t>
            </w:r>
            <w:r w:rsidR="00F93940">
              <w:t>.</w:t>
            </w:r>
          </w:p>
        </w:tc>
        <w:tc>
          <w:tcPr>
            <w:tcW w:w="567" w:type="dxa"/>
          </w:tcPr>
          <w:p w14:paraId="7E60CF9E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5" w:type="dxa"/>
          </w:tcPr>
          <w:p w14:paraId="6309E791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35" w:type="dxa"/>
          </w:tcPr>
          <w:p w14:paraId="0E059998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067E1178" w14:textId="44E90A17" w:rsidR="003C1C0D" w:rsidRPr="005931F7" w:rsidRDefault="00C32928" w:rsidP="00C32928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p w14:paraId="2D70DFBE" w14:textId="77777777" w:rsidR="003C1C0D" w:rsidRPr="005931F7" w:rsidRDefault="003C1C0D" w:rsidP="00593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080"/>
        <w:gridCol w:w="709"/>
        <w:gridCol w:w="797"/>
        <w:gridCol w:w="767"/>
      </w:tblGrid>
      <w:tr w:rsidR="003C1C0D" w:rsidRPr="005931F7" w14:paraId="7CD2E5A5" w14:textId="77777777" w:rsidTr="00F93940">
        <w:tc>
          <w:tcPr>
            <w:tcW w:w="11028" w:type="dxa"/>
            <w:gridSpan w:val="5"/>
          </w:tcPr>
          <w:p w14:paraId="5E4449DF" w14:textId="77777777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3C1C0D" w:rsidRPr="005931F7" w14:paraId="1C5F2F5C" w14:textId="77777777" w:rsidTr="00F93940">
        <w:tc>
          <w:tcPr>
            <w:tcW w:w="675" w:type="dxa"/>
          </w:tcPr>
          <w:p w14:paraId="41C0F1E3" w14:textId="3AC3291D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220C708D" w14:textId="77777777" w:rsidR="003C1C0D" w:rsidRPr="005931F7" w:rsidRDefault="003C1C0D" w:rsidP="00F939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Elaborate on the types of sensing systems used in smart structures, including their principles of operation and sensitivity to parameters like strain or vibration.</w:t>
            </w:r>
          </w:p>
        </w:tc>
        <w:tc>
          <w:tcPr>
            <w:tcW w:w="709" w:type="dxa"/>
          </w:tcPr>
          <w:p w14:paraId="524697F4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9405776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5" w:type="dxa"/>
          </w:tcPr>
          <w:p w14:paraId="34683251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C1C0D" w:rsidRPr="005931F7" w14:paraId="01F84176" w14:textId="77777777" w:rsidTr="00F93940">
        <w:tc>
          <w:tcPr>
            <w:tcW w:w="11028" w:type="dxa"/>
            <w:gridSpan w:val="5"/>
          </w:tcPr>
          <w:p w14:paraId="0AA89F69" w14:textId="77777777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C1C0D" w:rsidRPr="005931F7" w14:paraId="2D5D0212" w14:textId="77777777" w:rsidTr="00F93940">
        <w:tc>
          <w:tcPr>
            <w:tcW w:w="675" w:type="dxa"/>
          </w:tcPr>
          <w:p w14:paraId="2BF3F5D4" w14:textId="6C0D13ED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3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492A9511" w14:textId="330306BD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Describe the architecture of a smart sensor</w:t>
            </w:r>
            <w:r w:rsidR="00F93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1A58FDC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78CA6DD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5" w:type="dxa"/>
          </w:tcPr>
          <w:p w14:paraId="79EA521C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C1C0D" w:rsidRPr="005931F7" w14:paraId="02B3E3D0" w14:textId="77777777" w:rsidTr="00F93940">
        <w:tc>
          <w:tcPr>
            <w:tcW w:w="11028" w:type="dxa"/>
            <w:gridSpan w:val="5"/>
          </w:tcPr>
          <w:p w14:paraId="642536CB" w14:textId="77777777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3C1C0D" w:rsidRPr="005931F7" w14:paraId="3AFE6FC3" w14:textId="77777777" w:rsidTr="00F93940">
        <w:tc>
          <w:tcPr>
            <w:tcW w:w="675" w:type="dxa"/>
          </w:tcPr>
          <w:p w14:paraId="4A3762C7" w14:textId="4CC2557F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3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1404E525" w14:textId="6424C992" w:rsidR="003C1C0D" w:rsidRPr="005931F7" w:rsidRDefault="00F93940" w:rsidP="00F93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Examine various methods of pressure measurement using inductive and capacitive transducers.</w:t>
            </w:r>
          </w:p>
        </w:tc>
        <w:tc>
          <w:tcPr>
            <w:tcW w:w="709" w:type="dxa"/>
          </w:tcPr>
          <w:p w14:paraId="1AD77491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69F9406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5" w:type="dxa"/>
          </w:tcPr>
          <w:p w14:paraId="42FE909B" w14:textId="2689108D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93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C1C0D" w:rsidRPr="005931F7" w14:paraId="327D59C4" w14:textId="77777777" w:rsidTr="00F93940">
        <w:tc>
          <w:tcPr>
            <w:tcW w:w="11028" w:type="dxa"/>
            <w:gridSpan w:val="5"/>
          </w:tcPr>
          <w:p w14:paraId="4E12636E" w14:textId="77777777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C1C0D" w:rsidRPr="005931F7" w14:paraId="57FCF30F" w14:textId="77777777" w:rsidTr="00F93940">
        <w:tc>
          <w:tcPr>
            <w:tcW w:w="675" w:type="dxa"/>
          </w:tcPr>
          <w:p w14:paraId="0DE96FC6" w14:textId="5656C047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93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4F71C1EA" w14:textId="77777777" w:rsidR="003C1C0D" w:rsidRPr="005931F7" w:rsidRDefault="003C1C0D" w:rsidP="00593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Differentiate between resistance-type, capacitance-type, and inductance-type strain gauges in terms of their construction, operating principle, and typical applications. Explain why resistance-type gauges are more commonly used in engineering measurements.</w:t>
            </w:r>
          </w:p>
        </w:tc>
        <w:tc>
          <w:tcPr>
            <w:tcW w:w="709" w:type="dxa"/>
          </w:tcPr>
          <w:p w14:paraId="5A2916AE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55807E5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5" w:type="dxa"/>
          </w:tcPr>
          <w:p w14:paraId="4D33D19B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C1C0D" w:rsidRPr="005931F7" w14:paraId="52F7BE44" w14:textId="77777777" w:rsidTr="00F93940">
        <w:tc>
          <w:tcPr>
            <w:tcW w:w="11028" w:type="dxa"/>
            <w:gridSpan w:val="5"/>
          </w:tcPr>
          <w:p w14:paraId="1E0578CB" w14:textId="77777777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3C1C0D" w:rsidRPr="005931F7" w14:paraId="2A5A7845" w14:textId="77777777" w:rsidTr="00F93940">
        <w:tc>
          <w:tcPr>
            <w:tcW w:w="675" w:type="dxa"/>
          </w:tcPr>
          <w:p w14:paraId="054B0B3A" w14:textId="734CC8A9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93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2AFA5F5A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Write a short note on</w:t>
            </w:r>
          </w:p>
          <w:p w14:paraId="6228CAC6" w14:textId="77777777" w:rsidR="003C1C0D" w:rsidRPr="005931F7" w:rsidRDefault="003C1C0D" w:rsidP="00C3292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Shape memory alloys</w:t>
            </w:r>
          </w:p>
          <w:p w14:paraId="51F7E7EB" w14:textId="56FAC2B9" w:rsidR="003C1C0D" w:rsidRPr="005931F7" w:rsidRDefault="003C1C0D" w:rsidP="00C3292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 xml:space="preserve">Classification </w:t>
            </w:r>
            <w:r w:rsidR="00F93940" w:rsidRPr="005931F7">
              <w:rPr>
                <w:rFonts w:ascii="Times New Roman" w:hAnsi="Times New Roman" w:cs="Times New Roman"/>
                <w:sz w:val="24"/>
                <w:szCs w:val="24"/>
              </w:rPr>
              <w:t>of sensors</w:t>
            </w: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 xml:space="preserve"> based on the principle of transduction</w:t>
            </w:r>
          </w:p>
        </w:tc>
        <w:tc>
          <w:tcPr>
            <w:tcW w:w="709" w:type="dxa"/>
          </w:tcPr>
          <w:p w14:paraId="2E8901FB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91DCB54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5" w:type="dxa"/>
          </w:tcPr>
          <w:p w14:paraId="670E4ADA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C1C0D" w:rsidRPr="005931F7" w14:paraId="74DB3ACA" w14:textId="77777777" w:rsidTr="00F93940">
        <w:tc>
          <w:tcPr>
            <w:tcW w:w="11028" w:type="dxa"/>
            <w:gridSpan w:val="5"/>
          </w:tcPr>
          <w:p w14:paraId="6BC4B832" w14:textId="77777777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C1C0D" w:rsidRPr="005931F7" w14:paraId="7373B8DC" w14:textId="77777777" w:rsidTr="00F93940">
        <w:trPr>
          <w:trHeight w:val="70"/>
        </w:trPr>
        <w:tc>
          <w:tcPr>
            <w:tcW w:w="675" w:type="dxa"/>
          </w:tcPr>
          <w:p w14:paraId="196B557D" w14:textId="63BAFA9F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93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45BB6ADC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What are IPMC (Ionic Polymer-Metal Composite) actuators? Explain their working.</w:t>
            </w:r>
          </w:p>
        </w:tc>
        <w:tc>
          <w:tcPr>
            <w:tcW w:w="709" w:type="dxa"/>
          </w:tcPr>
          <w:p w14:paraId="41FF5A94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C42C5BD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5" w:type="dxa"/>
          </w:tcPr>
          <w:p w14:paraId="28A8EC08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C1C0D" w:rsidRPr="005931F7" w14:paraId="26237D2B" w14:textId="77777777" w:rsidTr="00F93940">
        <w:tc>
          <w:tcPr>
            <w:tcW w:w="11028" w:type="dxa"/>
            <w:gridSpan w:val="5"/>
          </w:tcPr>
          <w:p w14:paraId="3987B47A" w14:textId="77777777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C1C0D" w:rsidRPr="005931F7" w14:paraId="6FDF5FB6" w14:textId="77777777" w:rsidTr="00F93940">
        <w:tc>
          <w:tcPr>
            <w:tcW w:w="675" w:type="dxa"/>
          </w:tcPr>
          <w:p w14:paraId="3A85B416" w14:textId="172D9016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93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365A8530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What is Data Acquisition and Processing in the context of smart structures? Explain the role of each stage with an example</w:t>
            </w:r>
          </w:p>
        </w:tc>
        <w:tc>
          <w:tcPr>
            <w:tcW w:w="709" w:type="dxa"/>
          </w:tcPr>
          <w:p w14:paraId="49B44A12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48A60E5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5" w:type="dxa"/>
          </w:tcPr>
          <w:p w14:paraId="6BB3E830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C1C0D" w:rsidRPr="005931F7" w14:paraId="134CE46B" w14:textId="77777777" w:rsidTr="00F93940">
        <w:tc>
          <w:tcPr>
            <w:tcW w:w="11028" w:type="dxa"/>
            <w:gridSpan w:val="5"/>
          </w:tcPr>
          <w:p w14:paraId="6767C712" w14:textId="77777777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C1C0D" w:rsidRPr="005931F7" w14:paraId="56D27B98" w14:textId="77777777" w:rsidTr="00F93940">
        <w:tc>
          <w:tcPr>
            <w:tcW w:w="675" w:type="dxa"/>
          </w:tcPr>
          <w:p w14:paraId="07E39F69" w14:textId="49FD6C2A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93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42673E02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Explain how signal processing enables health monitoring in smart structures. Give one advanced technique.</w:t>
            </w:r>
          </w:p>
        </w:tc>
        <w:tc>
          <w:tcPr>
            <w:tcW w:w="709" w:type="dxa"/>
          </w:tcPr>
          <w:p w14:paraId="0DC2BBC8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2AA8E19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5" w:type="dxa"/>
          </w:tcPr>
          <w:p w14:paraId="641A0F86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C1C0D" w:rsidRPr="005931F7" w14:paraId="1967B98D" w14:textId="77777777" w:rsidTr="00F93940">
        <w:tc>
          <w:tcPr>
            <w:tcW w:w="11028" w:type="dxa"/>
            <w:gridSpan w:val="5"/>
          </w:tcPr>
          <w:p w14:paraId="63DC66FC" w14:textId="77777777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C1C0D" w:rsidRPr="005931F7" w14:paraId="2EF4121B" w14:textId="77777777" w:rsidTr="00F93940">
        <w:trPr>
          <w:trHeight w:val="123"/>
        </w:trPr>
        <w:tc>
          <w:tcPr>
            <w:tcW w:w="675" w:type="dxa"/>
          </w:tcPr>
          <w:p w14:paraId="3B460E32" w14:textId="1A2B6EBD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93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099B61F1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Explain the principle of self-sensing in piezoelectric transducers. How does a single piezoelectric element act as both sensor and actuator?</w:t>
            </w:r>
          </w:p>
        </w:tc>
        <w:tc>
          <w:tcPr>
            <w:tcW w:w="709" w:type="dxa"/>
          </w:tcPr>
          <w:p w14:paraId="290922DC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E8B1043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5" w:type="dxa"/>
          </w:tcPr>
          <w:p w14:paraId="17FBB8FA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C1C0D" w:rsidRPr="005931F7" w14:paraId="6FD9BD79" w14:textId="77777777" w:rsidTr="00F93940">
        <w:tc>
          <w:tcPr>
            <w:tcW w:w="11028" w:type="dxa"/>
            <w:gridSpan w:val="5"/>
          </w:tcPr>
          <w:p w14:paraId="646773FE" w14:textId="77777777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C1C0D" w:rsidRPr="005931F7" w14:paraId="730E94EE" w14:textId="77777777" w:rsidTr="00F93940">
        <w:tc>
          <w:tcPr>
            <w:tcW w:w="675" w:type="dxa"/>
          </w:tcPr>
          <w:p w14:paraId="0F46C1DF" w14:textId="0F43F638" w:rsidR="003C1C0D" w:rsidRPr="005931F7" w:rsidRDefault="003C1C0D" w:rsidP="005931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93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288845AE" w14:textId="0204603D" w:rsidR="003C1C0D" w:rsidRPr="005931F7" w:rsidRDefault="00F93940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Examine </w:t>
            </w:r>
            <w:r w:rsidR="003C1C0D" w:rsidRPr="005931F7">
              <w:rPr>
                <w:rFonts w:ascii="Times New Roman" w:hAnsi="Times New Roman" w:cs="Times New Roman"/>
                <w:sz w:val="24"/>
                <w:szCs w:val="24"/>
              </w:rPr>
              <w:t>Intelligent System Design in smart structures.</w:t>
            </w:r>
            <w:r w:rsidR="003C1C0D" w:rsidRPr="005931F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9" w:type="dxa"/>
          </w:tcPr>
          <w:p w14:paraId="0EE5EA7F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561CC27" w14:textId="77777777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5" w:type="dxa"/>
          </w:tcPr>
          <w:p w14:paraId="33E1A89E" w14:textId="211CB094" w:rsidR="003C1C0D" w:rsidRPr="005931F7" w:rsidRDefault="003C1C0D" w:rsidP="0059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1F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93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355C6DB3" w14:textId="207F4E2B" w:rsidR="003C1C0D" w:rsidRPr="005931F7" w:rsidRDefault="00211599" w:rsidP="0021159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</w:t>
      </w:r>
      <w:r w:rsidR="00F93940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</w:t>
      </w:r>
    </w:p>
    <w:sectPr w:rsidR="003C1C0D" w:rsidRPr="005931F7" w:rsidSect="00F93940">
      <w:footerReference w:type="default" r:id="rId8"/>
      <w:pgSz w:w="11906" w:h="16838"/>
      <w:pgMar w:top="426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C65D7" w14:textId="77777777" w:rsidR="006830E9" w:rsidRDefault="006830E9" w:rsidP="0022044F">
      <w:pPr>
        <w:spacing w:after="0" w:line="240" w:lineRule="auto"/>
      </w:pPr>
      <w:r>
        <w:separator/>
      </w:r>
    </w:p>
  </w:endnote>
  <w:endnote w:type="continuationSeparator" w:id="0">
    <w:p w14:paraId="1207E381" w14:textId="77777777" w:rsidR="006830E9" w:rsidRDefault="006830E9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A854F" w14:textId="77777777" w:rsidR="006830E9" w:rsidRDefault="006830E9" w:rsidP="0022044F">
      <w:pPr>
        <w:spacing w:after="0" w:line="240" w:lineRule="auto"/>
      </w:pPr>
      <w:r>
        <w:separator/>
      </w:r>
    </w:p>
  </w:footnote>
  <w:footnote w:type="continuationSeparator" w:id="0">
    <w:p w14:paraId="5242CE35" w14:textId="77777777" w:rsidR="006830E9" w:rsidRDefault="006830E9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44C07"/>
    <w:multiLevelType w:val="hybridMultilevel"/>
    <w:tmpl w:val="55B462F0"/>
    <w:lvl w:ilvl="0" w:tplc="0A3CF6C0">
      <w:start w:val="1"/>
      <w:numFmt w:val="lowerRoman"/>
      <w:lvlText w:val="(%1)"/>
      <w:lvlJc w:val="left"/>
      <w:pPr>
        <w:ind w:left="3100" w:hanging="720"/>
      </w:pPr>
      <w:rPr>
        <w:rFonts w:asciiTheme="majorHAnsi" w:eastAsia="Times New Roman" w:hAnsiTheme="majorHAnsi" w:cs="Times New Roman"/>
      </w:rPr>
    </w:lvl>
    <w:lvl w:ilvl="1" w:tplc="40090019" w:tentative="1">
      <w:start w:val="1"/>
      <w:numFmt w:val="lowerLetter"/>
      <w:lvlText w:val="%2."/>
      <w:lvlJc w:val="left"/>
      <w:pPr>
        <w:ind w:left="3460" w:hanging="360"/>
      </w:pPr>
    </w:lvl>
    <w:lvl w:ilvl="2" w:tplc="4009001B" w:tentative="1">
      <w:start w:val="1"/>
      <w:numFmt w:val="lowerRoman"/>
      <w:lvlText w:val="%3."/>
      <w:lvlJc w:val="right"/>
      <w:pPr>
        <w:ind w:left="4180" w:hanging="180"/>
      </w:pPr>
    </w:lvl>
    <w:lvl w:ilvl="3" w:tplc="4009000F" w:tentative="1">
      <w:start w:val="1"/>
      <w:numFmt w:val="decimal"/>
      <w:lvlText w:val="%4."/>
      <w:lvlJc w:val="left"/>
      <w:pPr>
        <w:ind w:left="4900" w:hanging="360"/>
      </w:pPr>
    </w:lvl>
    <w:lvl w:ilvl="4" w:tplc="40090019" w:tentative="1">
      <w:start w:val="1"/>
      <w:numFmt w:val="lowerLetter"/>
      <w:lvlText w:val="%5."/>
      <w:lvlJc w:val="left"/>
      <w:pPr>
        <w:ind w:left="5620" w:hanging="360"/>
      </w:pPr>
    </w:lvl>
    <w:lvl w:ilvl="5" w:tplc="4009001B" w:tentative="1">
      <w:start w:val="1"/>
      <w:numFmt w:val="lowerRoman"/>
      <w:lvlText w:val="%6."/>
      <w:lvlJc w:val="right"/>
      <w:pPr>
        <w:ind w:left="6340" w:hanging="180"/>
      </w:pPr>
    </w:lvl>
    <w:lvl w:ilvl="6" w:tplc="4009000F" w:tentative="1">
      <w:start w:val="1"/>
      <w:numFmt w:val="decimal"/>
      <w:lvlText w:val="%7."/>
      <w:lvlJc w:val="left"/>
      <w:pPr>
        <w:ind w:left="7060" w:hanging="360"/>
      </w:pPr>
    </w:lvl>
    <w:lvl w:ilvl="7" w:tplc="40090019" w:tentative="1">
      <w:start w:val="1"/>
      <w:numFmt w:val="lowerLetter"/>
      <w:lvlText w:val="%8."/>
      <w:lvlJc w:val="left"/>
      <w:pPr>
        <w:ind w:left="7780" w:hanging="360"/>
      </w:pPr>
    </w:lvl>
    <w:lvl w:ilvl="8" w:tplc="4009001B" w:tentative="1">
      <w:start w:val="1"/>
      <w:numFmt w:val="lowerRoman"/>
      <w:lvlText w:val="%9."/>
      <w:lvlJc w:val="right"/>
      <w:pPr>
        <w:ind w:left="8500" w:hanging="180"/>
      </w:pPr>
    </w:lvl>
  </w:abstractNum>
  <w:abstractNum w:abstractNumId="3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5072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9093592">
    <w:abstractNumId w:val="13"/>
  </w:num>
  <w:num w:numId="3" w16cid:durableId="697315142">
    <w:abstractNumId w:val="5"/>
  </w:num>
  <w:num w:numId="4" w16cid:durableId="1758288632">
    <w:abstractNumId w:val="12"/>
  </w:num>
  <w:num w:numId="5" w16cid:durableId="864367901">
    <w:abstractNumId w:val="10"/>
  </w:num>
  <w:num w:numId="6" w16cid:durableId="1326323616">
    <w:abstractNumId w:val="4"/>
  </w:num>
  <w:num w:numId="7" w16cid:durableId="2037536717">
    <w:abstractNumId w:val="8"/>
  </w:num>
  <w:num w:numId="8" w16cid:durableId="396755798">
    <w:abstractNumId w:val="1"/>
  </w:num>
  <w:num w:numId="9" w16cid:durableId="569316029">
    <w:abstractNumId w:val="9"/>
  </w:num>
  <w:num w:numId="10" w16cid:durableId="422608016">
    <w:abstractNumId w:val="0"/>
  </w:num>
  <w:num w:numId="11" w16cid:durableId="623539041">
    <w:abstractNumId w:val="11"/>
  </w:num>
  <w:num w:numId="12" w16cid:durableId="1374573170">
    <w:abstractNumId w:val="6"/>
  </w:num>
  <w:num w:numId="13" w16cid:durableId="8588577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767459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03406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92997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175346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848145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6908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609E6"/>
    <w:rsid w:val="00073C3B"/>
    <w:rsid w:val="000A36C7"/>
    <w:rsid w:val="000B5C47"/>
    <w:rsid w:val="000C283C"/>
    <w:rsid w:val="000D058C"/>
    <w:rsid w:val="000E3361"/>
    <w:rsid w:val="00117510"/>
    <w:rsid w:val="00130128"/>
    <w:rsid w:val="00157F93"/>
    <w:rsid w:val="00180834"/>
    <w:rsid w:val="00194A9E"/>
    <w:rsid w:val="00195FD9"/>
    <w:rsid w:val="001A1EE7"/>
    <w:rsid w:val="001A7EDB"/>
    <w:rsid w:val="001D0C74"/>
    <w:rsid w:val="002036C8"/>
    <w:rsid w:val="00211599"/>
    <w:rsid w:val="002168F0"/>
    <w:rsid w:val="0022044F"/>
    <w:rsid w:val="00244CDB"/>
    <w:rsid w:val="00262E5F"/>
    <w:rsid w:val="002A22F5"/>
    <w:rsid w:val="002A6730"/>
    <w:rsid w:val="002E7735"/>
    <w:rsid w:val="00303F10"/>
    <w:rsid w:val="0032191E"/>
    <w:rsid w:val="003359F9"/>
    <w:rsid w:val="00353E9B"/>
    <w:rsid w:val="00381761"/>
    <w:rsid w:val="00383550"/>
    <w:rsid w:val="003B42EE"/>
    <w:rsid w:val="003C1C0D"/>
    <w:rsid w:val="00422B39"/>
    <w:rsid w:val="00435EEE"/>
    <w:rsid w:val="00474EBC"/>
    <w:rsid w:val="0048179D"/>
    <w:rsid w:val="0048628F"/>
    <w:rsid w:val="0049451B"/>
    <w:rsid w:val="004948A3"/>
    <w:rsid w:val="004B469E"/>
    <w:rsid w:val="004D46DA"/>
    <w:rsid w:val="004F07D8"/>
    <w:rsid w:val="004F1062"/>
    <w:rsid w:val="00512A81"/>
    <w:rsid w:val="005548F3"/>
    <w:rsid w:val="0056207D"/>
    <w:rsid w:val="005819CE"/>
    <w:rsid w:val="005916C7"/>
    <w:rsid w:val="005931F7"/>
    <w:rsid w:val="005A44D3"/>
    <w:rsid w:val="005A72FA"/>
    <w:rsid w:val="005B35ED"/>
    <w:rsid w:val="005B4673"/>
    <w:rsid w:val="006059B4"/>
    <w:rsid w:val="00605B3A"/>
    <w:rsid w:val="00605F7A"/>
    <w:rsid w:val="006830E9"/>
    <w:rsid w:val="0068569F"/>
    <w:rsid w:val="00687F47"/>
    <w:rsid w:val="006903D8"/>
    <w:rsid w:val="006A27B5"/>
    <w:rsid w:val="006A2A1F"/>
    <w:rsid w:val="006B42C8"/>
    <w:rsid w:val="006B77B6"/>
    <w:rsid w:val="006C10B4"/>
    <w:rsid w:val="006C7C41"/>
    <w:rsid w:val="006D5F3D"/>
    <w:rsid w:val="006F19DC"/>
    <w:rsid w:val="00706E08"/>
    <w:rsid w:val="007157E1"/>
    <w:rsid w:val="0073334D"/>
    <w:rsid w:val="007443EC"/>
    <w:rsid w:val="00760C84"/>
    <w:rsid w:val="0078368A"/>
    <w:rsid w:val="007839C0"/>
    <w:rsid w:val="007B37EF"/>
    <w:rsid w:val="007C2359"/>
    <w:rsid w:val="007C76C7"/>
    <w:rsid w:val="007D227C"/>
    <w:rsid w:val="007E02A0"/>
    <w:rsid w:val="007E17AA"/>
    <w:rsid w:val="007E2BA9"/>
    <w:rsid w:val="0082370B"/>
    <w:rsid w:val="00831D17"/>
    <w:rsid w:val="008371C1"/>
    <w:rsid w:val="00837DA7"/>
    <w:rsid w:val="0084512D"/>
    <w:rsid w:val="00846DFD"/>
    <w:rsid w:val="00860D05"/>
    <w:rsid w:val="00872BBC"/>
    <w:rsid w:val="008C5E87"/>
    <w:rsid w:val="008E4FA6"/>
    <w:rsid w:val="009124F3"/>
    <w:rsid w:val="009343DD"/>
    <w:rsid w:val="009430E8"/>
    <w:rsid w:val="00972DEF"/>
    <w:rsid w:val="00973CED"/>
    <w:rsid w:val="009821CD"/>
    <w:rsid w:val="009B7D14"/>
    <w:rsid w:val="009C40B1"/>
    <w:rsid w:val="009E7D74"/>
    <w:rsid w:val="009F4C99"/>
    <w:rsid w:val="00A32DBB"/>
    <w:rsid w:val="00A573F4"/>
    <w:rsid w:val="00A672A3"/>
    <w:rsid w:val="00A76A74"/>
    <w:rsid w:val="00AB0BA4"/>
    <w:rsid w:val="00AB6F97"/>
    <w:rsid w:val="00AC27FC"/>
    <w:rsid w:val="00AD1415"/>
    <w:rsid w:val="00B11EF8"/>
    <w:rsid w:val="00B13FA9"/>
    <w:rsid w:val="00B15B47"/>
    <w:rsid w:val="00B32427"/>
    <w:rsid w:val="00B35F86"/>
    <w:rsid w:val="00B70693"/>
    <w:rsid w:val="00B749A4"/>
    <w:rsid w:val="00B76CAC"/>
    <w:rsid w:val="00B93240"/>
    <w:rsid w:val="00BD0583"/>
    <w:rsid w:val="00BE1D96"/>
    <w:rsid w:val="00C114EB"/>
    <w:rsid w:val="00C32928"/>
    <w:rsid w:val="00C33360"/>
    <w:rsid w:val="00C44D5D"/>
    <w:rsid w:val="00C45E43"/>
    <w:rsid w:val="00C61823"/>
    <w:rsid w:val="00C92595"/>
    <w:rsid w:val="00CA30F1"/>
    <w:rsid w:val="00CB25EA"/>
    <w:rsid w:val="00CC458D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93388"/>
    <w:rsid w:val="00DD2F91"/>
    <w:rsid w:val="00DD69C9"/>
    <w:rsid w:val="00E33D35"/>
    <w:rsid w:val="00E359BA"/>
    <w:rsid w:val="00EB52EC"/>
    <w:rsid w:val="00EC6F29"/>
    <w:rsid w:val="00F00164"/>
    <w:rsid w:val="00F31A67"/>
    <w:rsid w:val="00F51110"/>
    <w:rsid w:val="00F54CCB"/>
    <w:rsid w:val="00F719BB"/>
    <w:rsid w:val="00F71A3D"/>
    <w:rsid w:val="00F91A4B"/>
    <w:rsid w:val="00F93940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3C1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89</cp:revision>
  <cp:lastPrinted>2025-12-01T07:23:00Z</cp:lastPrinted>
  <dcterms:created xsi:type="dcterms:W3CDTF">2023-03-23T04:54:00Z</dcterms:created>
  <dcterms:modified xsi:type="dcterms:W3CDTF">2025-12-11T07:05:00Z</dcterms:modified>
</cp:coreProperties>
</file>